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795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201"/>
        <w:gridCol w:w="1498"/>
        <w:gridCol w:w="1426"/>
        <w:gridCol w:w="2163"/>
        <w:gridCol w:w="2354"/>
      </w:tblGrid>
      <w:tr w:rsidR="004B3007" w:rsidRPr="00C65124" w:rsidTr="0009791C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C65124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C6512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C65124" w:rsidTr="0089660D">
        <w:trPr>
          <w:trHeight w:val="612"/>
          <w:tblCellSpacing w:w="20" w:type="dxa"/>
        </w:trPr>
        <w:tc>
          <w:tcPr>
            <w:tcW w:w="1898" w:type="pct"/>
            <w:gridSpan w:val="2"/>
            <w:shd w:val="clear" w:color="auto" w:fill="C6D9F1"/>
            <w:vAlign w:val="center"/>
            <w:hideMark/>
          </w:tcPr>
          <w:p w:rsidR="004B3007" w:rsidRPr="00C65124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39" w:type="pct"/>
            <w:gridSpan w:val="3"/>
            <w:shd w:val="clear" w:color="auto" w:fill="auto"/>
            <w:vAlign w:val="center"/>
            <w:hideMark/>
          </w:tcPr>
          <w:p w:rsidR="00414488" w:rsidRPr="00C65124" w:rsidRDefault="002B2090" w:rsidP="007646E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Porcentaje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de</w:t>
            </w: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mujeres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que </w:t>
            </w: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han </w:t>
            </w: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vivido violencia física</w:t>
            </w:r>
            <w:r w:rsidR="007244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a lo largo de la vida</w:t>
            </w:r>
            <w:r w:rsidR="007646E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F70581" w:rsidRPr="00C65124" w:rsidTr="0089660D">
        <w:trPr>
          <w:trHeight w:val="1201"/>
          <w:tblCellSpacing w:w="20" w:type="dxa"/>
        </w:trPr>
        <w:tc>
          <w:tcPr>
            <w:tcW w:w="1898" w:type="pct"/>
            <w:gridSpan w:val="2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39" w:type="pct"/>
            <w:gridSpan w:val="3"/>
            <w:shd w:val="clear" w:color="auto" w:fill="auto"/>
            <w:vAlign w:val="center"/>
            <w:hideMark/>
          </w:tcPr>
          <w:p w:rsidR="006B37D3" w:rsidRPr="00C65124" w:rsidRDefault="002B2090" w:rsidP="007646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>Número de mujeres de 15 años y más de edad, que han vivido violencia física, expresado como porcentaje del total de mujeres de la edad de referencia.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C65124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2B2090" w:rsidRDefault="00445A54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MVF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2B2090" w:rsidRPr="00C65124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VF= </m:t>
              </m:r>
            </m:oMath>
            <w:r w:rsidRPr="00C65124">
              <w:rPr>
                <w:rFonts w:ascii="Arial" w:hAnsi="Arial" w:cs="Arial"/>
                <w:sz w:val="20"/>
                <w:szCs w:val="20"/>
              </w:rPr>
              <w:t>Porcentaje de mujeres que han vivido violencia física.</w:t>
            </w:r>
          </w:p>
          <w:p w:rsidR="002B2090" w:rsidRPr="00C65124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MVF=</m:t>
              </m:r>
            </m:oMath>
            <w:r w:rsidRPr="00C65124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violencia física </w:t>
            </w:r>
          </w:p>
          <w:p w:rsidR="002B2090" w:rsidRPr="00C65124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C65124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2B2090" w:rsidRPr="00C65124" w:rsidRDefault="002B2090" w:rsidP="002B209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C65124" w:rsidTr="0009791C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C910C9" w:rsidRDefault="00C910C9" w:rsidP="00C910C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0D7171" w:rsidRPr="000D7171" w:rsidRDefault="00BE411C" w:rsidP="00C910C9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</w:t>
            </w:r>
            <w:r w:rsidR="000D7171" w:rsidRPr="000D7171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la Ley Orgánica Integral para Prevenir y Erradicar la Violencia Contra las Mujeres, aprobada el 5 de febrero del </w:t>
            </w:r>
            <w:r w:rsidR="00A81DA2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2018, </w:t>
            </w:r>
            <w:r w:rsidR="000D7171">
              <w:rPr>
                <w:rFonts w:ascii="Arial" w:hAnsi="Arial" w:cs="Arial"/>
                <w:bCs/>
                <w:spacing w:val="2"/>
                <w:sz w:val="20"/>
                <w:szCs w:val="20"/>
              </w:rPr>
              <w:t>menciona la siguiente definición</w:t>
            </w:r>
            <w:r w:rsidR="000D7171" w:rsidRPr="000D7171">
              <w:rPr>
                <w:rFonts w:ascii="Arial" w:hAnsi="Arial" w:cs="Arial"/>
                <w:bCs/>
                <w:spacing w:val="2"/>
                <w:sz w:val="20"/>
                <w:szCs w:val="20"/>
              </w:rPr>
              <w:t>;</w:t>
            </w:r>
          </w:p>
          <w:p w:rsidR="000D7171" w:rsidRDefault="000D7171" w:rsidP="00C910C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171278" w:rsidRPr="00790005" w:rsidRDefault="00790005" w:rsidP="004F1EB5">
            <w:pPr>
              <w:pStyle w:val="Prrafodelista"/>
              <w:numPr>
                <w:ilvl w:val="0"/>
                <w:numId w:val="12"/>
              </w:numPr>
              <w:jc w:val="both"/>
              <w:rPr>
                <w:i/>
                <w:sz w:val="20"/>
                <w:szCs w:val="20"/>
              </w:rPr>
            </w:pPr>
            <w:r w:rsidRPr="00421DAA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física.-</w:t>
            </w: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Todo acto u omisión que produzca o pudiese producir daño o sufrimiento físico, dolor o muerte, así como cualquier otra forma de maltrato o agresión, castigos corporales, que afecte la integridad física, provocando o no lesiones, ya sean internas, externas o ambas, esto como resultado del uso de la fuerza o de cualquier objeto que se utilice con la intencionalidad de causar daño y de sus consecuencias, sin consideración del tiempo que se requiera para su recuperación</w:t>
            </w:r>
            <w:r w:rsidR="004F1EB5">
              <w:rPr>
                <w:rFonts w:ascii="Arial" w:eastAsia="Times New Roman" w:hAnsi="Arial" w:cs="Arial"/>
                <w:i/>
                <w:sz w:val="20"/>
                <w:szCs w:val="20"/>
                <w:lang w:val="es-EC" w:eastAsia="es-EC"/>
              </w:rPr>
              <w:t>.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METODOLOGÍA DE CÁLCULO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C910C9" w:rsidRDefault="00C910C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790005" w:rsidRPr="00C65124" w:rsidRDefault="00790005" w:rsidP="00790005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>A partir de la Encuesta Nacional sobre Relaciones Familiares y Violencia de Género contra las Mujeres 2019, se obtiene el indicador de la siguiente manera:</w:t>
            </w:r>
          </w:p>
          <w:p w:rsidR="00790005" w:rsidRDefault="00790005" w:rsidP="00790005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2D1FE6" w:rsidRDefault="00790005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 xml:space="preserve">En el numerador, se considera a las mujeres de 15 años y más de edad que han vivido </w:t>
            </w:r>
            <w:r w:rsidR="005C37E9">
              <w:rPr>
                <w:rFonts w:ascii="Arial" w:hAnsi="Arial" w:cs="Arial"/>
                <w:spacing w:val="1"/>
                <w:sz w:val="20"/>
                <w:szCs w:val="20"/>
              </w:rPr>
              <w:t xml:space="preserve">violencia física, donde se toma </w:t>
            </w:r>
            <w:r w:rsidR="002B5298">
              <w:rPr>
                <w:rFonts w:ascii="Arial" w:hAnsi="Arial" w:cs="Arial"/>
                <w:spacing w:val="1"/>
                <w:sz w:val="20"/>
                <w:szCs w:val="20"/>
              </w:rPr>
              <w:t xml:space="preserve">las siguientes </w:t>
            </w: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>categorías:</w:t>
            </w:r>
          </w:p>
          <w:p w:rsidR="002D1FE6" w:rsidRDefault="002D1FE6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C24911" w:rsidRPr="001A2663" w:rsidRDefault="00C24911" w:rsidP="00C24911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2663">
              <w:rPr>
                <w:rFonts w:ascii="Arial" w:hAnsi="Arial" w:cs="Arial"/>
                <w:b/>
                <w:sz w:val="20"/>
                <w:szCs w:val="20"/>
              </w:rPr>
              <w:t>Formulario 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(mujeres casadas)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Educativo: sección 2a, pregunta 3, categorías “e” y “f”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sección 3a, pregunta 3, categorías “g” y “h”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“c” y “d”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familiar: sección </w:t>
            </w:r>
            <w:r w:rsidR="00973D83">
              <w:rPr>
                <w:rFonts w:ascii="Arial" w:hAnsi="Arial" w:cs="Arial"/>
                <w:sz w:val="20"/>
                <w:szCs w:val="20"/>
              </w:rPr>
              <w:t>6a, pregunta 1, categorías “h” e</w:t>
            </w:r>
            <w:r>
              <w:rPr>
                <w:rFonts w:ascii="Arial" w:hAnsi="Arial" w:cs="Arial"/>
                <w:sz w:val="20"/>
                <w:szCs w:val="20"/>
              </w:rPr>
              <w:t xml:space="preserve"> “i”</w:t>
            </w:r>
          </w:p>
          <w:p w:rsidR="00751835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</w:t>
            </w:r>
            <w:r w:rsidR="00751835">
              <w:rPr>
                <w:rFonts w:ascii="Arial" w:hAnsi="Arial" w:cs="Arial"/>
                <w:sz w:val="20"/>
                <w:szCs w:val="20"/>
              </w:rPr>
              <w:t>to vida en pareja: sección 7, pregunta 3, categoría 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51835" w:rsidRDefault="00C24911" w:rsidP="00751835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1835">
              <w:rPr>
                <w:rFonts w:ascii="Arial" w:hAnsi="Arial" w:cs="Arial"/>
                <w:sz w:val="20"/>
                <w:szCs w:val="20"/>
              </w:rPr>
              <w:t>Ámbito vida en pareja: sección 7, pregunta 4, categoría 1</w:t>
            </w:r>
          </w:p>
          <w:p w:rsidR="00AA7F60" w:rsidRPr="002D1FE6" w:rsidRDefault="00751835" w:rsidP="002D1FE6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14, categoría</w:t>
            </w:r>
            <w:r w:rsidR="00D1171D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16,17,18,19,20</w:t>
            </w:r>
          </w:p>
          <w:p w:rsidR="00C24911" w:rsidRPr="000F0983" w:rsidRDefault="00C24911" w:rsidP="00C24911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0983">
              <w:rPr>
                <w:rFonts w:ascii="Arial" w:hAnsi="Arial" w:cs="Arial"/>
                <w:b/>
                <w:sz w:val="20"/>
                <w:szCs w:val="20"/>
              </w:rPr>
              <w:lastRenderedPageBreak/>
              <w:t>Formulario 3 ( mujer</w:t>
            </w:r>
            <w:r w:rsidR="007075D8">
              <w:rPr>
                <w:rFonts w:ascii="Arial" w:hAnsi="Arial" w:cs="Arial"/>
                <w:b/>
                <w:sz w:val="20"/>
                <w:szCs w:val="20"/>
              </w:rPr>
              <w:t>es separadas/divorciadas/viudas</w:t>
            </w:r>
            <w:r w:rsidR="0025742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C24911" w:rsidRDefault="00C24911" w:rsidP="00C24911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ón 2a, pregunta 3, categorías “e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y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“f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C24911" w:rsidRDefault="00C24911" w:rsidP="00C24911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sección 3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a, pre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gunta 3, categorías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“g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y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“h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C24911" w:rsidRPr="00EB6A2D" w:rsidRDefault="00C24911" w:rsidP="00C24911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“c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y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“d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9C1299" w:rsidRDefault="009C1299" w:rsidP="009C1299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e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“i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F94D52" w:rsidRPr="00EB6A2D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3, categorías 1</w:t>
            </w:r>
          </w:p>
          <w:p w:rsidR="00F94D52" w:rsidRPr="00F94D52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4, categorías 1</w:t>
            </w:r>
          </w:p>
          <w:p w:rsidR="00F94D52" w:rsidRPr="00F94D52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15, categorías 16</w:t>
            </w:r>
            <w:r w:rsidR="000824AA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  <w:p w:rsidR="00F94D52" w:rsidRPr="000824AA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</w:t>
            </w:r>
            <w:r w:rsidR="009503EF">
              <w:rPr>
                <w:rFonts w:ascii="Arial" w:hAnsi="Arial" w:cs="Arial"/>
                <w:sz w:val="20"/>
                <w:szCs w:val="20"/>
              </w:rPr>
              <w:t>ción 7a, pregunta 18, categoría</w:t>
            </w: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  <w:p w:rsidR="00C24911" w:rsidRPr="001A2663" w:rsidRDefault="00C24911" w:rsidP="00C24911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sección 2a, pregunta 3, categorías “e” y “f”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sección 3a, pregunta 3, categorías “g” y “h”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“c” y “d”</w:t>
            </w:r>
          </w:p>
          <w:p w:rsid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h” e “i”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7, pregunta 3, categorías 1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7, pregunta 4, categorías 1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</w:t>
            </w:r>
            <w:r>
              <w:rPr>
                <w:rFonts w:ascii="Arial" w:hAnsi="Arial" w:cs="Arial"/>
                <w:sz w:val="20"/>
                <w:szCs w:val="20"/>
              </w:rPr>
              <w:t>a, pregunta 10</w:t>
            </w:r>
            <w:r w:rsidRPr="00D94FD7">
              <w:rPr>
                <w:rFonts w:ascii="Arial" w:hAnsi="Arial" w:cs="Arial"/>
                <w:sz w:val="20"/>
                <w:szCs w:val="20"/>
              </w:rPr>
              <w:t>, categorías 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76635A">
              <w:rPr>
                <w:rFonts w:ascii="Arial" w:hAnsi="Arial" w:cs="Arial"/>
                <w:sz w:val="20"/>
                <w:szCs w:val="20"/>
              </w:rPr>
              <w:t>-</w:t>
            </w:r>
            <w:r w:rsidR="004F7374">
              <w:rPr>
                <w:rFonts w:ascii="Arial" w:hAnsi="Arial" w:cs="Arial"/>
                <w:sz w:val="20"/>
                <w:szCs w:val="20"/>
              </w:rPr>
              <w:t>17</w:t>
            </w:r>
          </w:p>
          <w:p w:rsidR="00B365F4" w:rsidRPr="007413D6" w:rsidRDefault="00B365F4" w:rsidP="00B365F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1D3AE8" w:rsidRPr="00C65124" w:rsidRDefault="001D3AE8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C65124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085BAD" w:rsidRPr="00C65124" w:rsidTr="0009791C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A55D98" w:rsidRDefault="00A55D98" w:rsidP="0079000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0C0CE8" w:rsidRDefault="00790005" w:rsidP="0079000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Es importante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considerar 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que la encuesta tiene representatividad Nacional, urbana, rural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y provincial. L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os datos no 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ueden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calcularse a nivel cantonal.</w:t>
            </w:r>
            <w:r w:rsidR="00A55D98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</w:t>
            </w:r>
          </w:p>
          <w:p w:rsidR="00A55D98" w:rsidRDefault="00A55D98" w:rsidP="00A55D98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A55D98" w:rsidRPr="00790005" w:rsidRDefault="00A55D98" w:rsidP="00790005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F70581" w:rsidRPr="00C65124" w:rsidTr="0089660D">
        <w:trPr>
          <w:trHeight w:val="799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</w:tcPr>
          <w:p w:rsidR="00F70581" w:rsidRPr="00C65124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</w:tcPr>
          <w:p w:rsidR="00F70581" w:rsidRPr="00C65124" w:rsidRDefault="00350AD9" w:rsidP="000979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C65124" w:rsidTr="0089660D">
        <w:trPr>
          <w:trHeight w:val="1012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  <w:hideMark/>
          </w:tcPr>
          <w:p w:rsidR="00DF0F75" w:rsidRPr="00C65124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  <w:hideMark/>
          </w:tcPr>
          <w:p w:rsidR="0085439A" w:rsidRPr="00C65124" w:rsidRDefault="00790005" w:rsidP="00E65C1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>De cada 100 mujeres de 15 años y más de edad, XX han vivido violencia física</w:t>
            </w:r>
            <w:r w:rsidR="00BD6319">
              <w:rPr>
                <w:rFonts w:ascii="Arial" w:hAnsi="Arial" w:cs="Arial"/>
                <w:sz w:val="20"/>
                <w:szCs w:val="20"/>
              </w:rPr>
              <w:t xml:space="preserve"> a lo largo de la vida</w:t>
            </w:r>
            <w:r w:rsidRPr="00C651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C65124" w:rsidTr="0089660D">
        <w:trPr>
          <w:trHeight w:val="627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  <w:hideMark/>
          </w:tcPr>
          <w:p w:rsidR="000E4747" w:rsidRPr="00C65124" w:rsidRDefault="0009791C" w:rsidP="00350AD9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F70581" w:rsidRPr="00C65124" w:rsidTr="0089660D">
        <w:trPr>
          <w:trHeight w:val="741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  <w:hideMark/>
          </w:tcPr>
          <w:p w:rsidR="00F70581" w:rsidRPr="00C65124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  <w:hideMark/>
          </w:tcPr>
          <w:p w:rsidR="00F70581" w:rsidRPr="00C65124" w:rsidRDefault="00350AD9" w:rsidP="000979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 w:rsidR="0009791C"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C65124" w:rsidTr="0089660D">
        <w:trPr>
          <w:trHeight w:val="513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  <w:hideMark/>
          </w:tcPr>
          <w:p w:rsidR="00823DBD" w:rsidRPr="00C65124" w:rsidRDefault="00162A0E" w:rsidP="007F0CA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A644A9" w:rsidRPr="00C65124" w:rsidTr="0089660D">
        <w:trPr>
          <w:trHeight w:val="611"/>
          <w:tblCellSpacing w:w="20" w:type="dxa"/>
        </w:trPr>
        <w:tc>
          <w:tcPr>
            <w:tcW w:w="1129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79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</w:tcPr>
          <w:p w:rsidR="00A644A9" w:rsidRPr="00C65124" w:rsidRDefault="0009791C" w:rsidP="004F439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A644A9" w:rsidRPr="00C65124" w:rsidTr="0089660D">
        <w:trPr>
          <w:trHeight w:val="513"/>
          <w:tblCellSpacing w:w="20" w:type="dxa"/>
        </w:trPr>
        <w:tc>
          <w:tcPr>
            <w:tcW w:w="1129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79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</w:tcPr>
          <w:p w:rsidR="00A644A9" w:rsidRPr="00C65124" w:rsidRDefault="00350AD9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 w:rsidR="00BA6D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educación, </w:t>
            </w:r>
            <w:r w:rsidR="00BA6D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BA6D61" w:rsidRPr="00C65124" w:rsidTr="0089660D">
        <w:trPr>
          <w:trHeight w:val="513"/>
          <w:tblCellSpacing w:w="20" w:type="dxa"/>
        </w:trPr>
        <w:tc>
          <w:tcPr>
            <w:tcW w:w="1129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79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BA6D61" w:rsidRPr="00C65124" w:rsidRDefault="00013853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</w:tcPr>
          <w:p w:rsidR="00B159D2" w:rsidRDefault="00B159D2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B159D2" w:rsidRDefault="001F3868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F3868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Educativo, Laboral, Social, Familiar, Vida en Pareja.</w:t>
            </w:r>
          </w:p>
          <w:p w:rsidR="001F3868" w:rsidRPr="00C65124" w:rsidRDefault="001F3868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BA6D61" w:rsidRPr="00C65124" w:rsidTr="0089660D">
        <w:trPr>
          <w:trHeight w:val="799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  <w:hideMark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  <w:hideMark/>
          </w:tcPr>
          <w:p w:rsidR="00BA6D61" w:rsidRPr="00C65124" w:rsidRDefault="00CD601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BA6D61" w:rsidRPr="00C65124" w:rsidTr="0089660D">
        <w:trPr>
          <w:trHeight w:val="799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</w:tcPr>
          <w:p w:rsidR="00BA6D61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BA6D61" w:rsidRPr="00886A6D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BA6D61" w:rsidRPr="00886A6D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BA6D61" w:rsidRPr="007413D6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– CEDAW.</w:t>
            </w:r>
          </w:p>
          <w:p w:rsidR="00CD6011" w:rsidRDefault="00CD6011" w:rsidP="00CD601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  <w:p w:rsidR="00CD6011" w:rsidRDefault="00CD6011" w:rsidP="00CD601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5.2.2.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Objetivos de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Desarrollo Sostenible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BA6D61" w:rsidRPr="00C65124" w:rsidTr="0089660D">
        <w:trPr>
          <w:trHeight w:val="982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</w:tcPr>
          <w:p w:rsidR="00BA6D61" w:rsidRDefault="00BA6D61" w:rsidP="00BA6D61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A6D61" w:rsidRDefault="00BA6D61" w:rsidP="00BA6D61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E02DE4" w:rsidRPr="00E02DE4" w:rsidRDefault="00E02DE4" w:rsidP="00E02DE4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E02DE4">
              <w:rPr>
                <w:rFonts w:ascii="Arial" w:hAnsi="Arial" w:cs="Arial"/>
                <w:noProof/>
                <w:sz w:val="20"/>
                <w:szCs w:val="20"/>
              </w:rPr>
              <w:t>Ley Nº 175, Asamblea Nacional del Ecuador. (2018). Ley para Prevenir y Erradicar la Violencia Contra las Mujeres. Quito.</w:t>
            </w:r>
          </w:p>
          <w:p w:rsidR="00E02DE4" w:rsidRPr="00E02DE4" w:rsidRDefault="00E02DE4" w:rsidP="00E02DE4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E02DE4" w:rsidRPr="00E02DE4" w:rsidRDefault="00E02DE4" w:rsidP="00E02DE4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E02DE4">
              <w:rPr>
                <w:rFonts w:ascii="Arial" w:hAnsi="Arial" w:cs="Arial"/>
                <w:noProof/>
                <w:sz w:val="20"/>
                <w:szCs w:val="20"/>
              </w:rPr>
              <w:t>Encuesta Nacional sobre la Dinámica de las Relaciones en los Hogares (</w:t>
            </w:r>
            <w:r w:rsidR="00D676EB" w:rsidRPr="00E02DE4">
              <w:rPr>
                <w:rFonts w:ascii="Arial" w:hAnsi="Arial" w:cs="Arial"/>
                <w:noProof/>
                <w:sz w:val="20"/>
                <w:szCs w:val="20"/>
              </w:rPr>
              <w:t>ENDIREH</w:t>
            </w:r>
            <w:r w:rsidRPr="00E02DE4">
              <w:rPr>
                <w:rFonts w:ascii="Arial" w:hAnsi="Arial" w:cs="Arial"/>
                <w:noProof/>
                <w:sz w:val="20"/>
                <w:szCs w:val="20"/>
              </w:rPr>
              <w:t>) -2016.</w:t>
            </w:r>
          </w:p>
          <w:p w:rsidR="00E02DE4" w:rsidRPr="00E02DE4" w:rsidRDefault="00E02DE4" w:rsidP="00E02DE4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F6151C" w:rsidRPr="0009791C" w:rsidRDefault="00E02DE4" w:rsidP="00E02DE4">
            <w:pPr>
              <w:ind w:left="752" w:hanging="709"/>
            </w:pPr>
            <w:r w:rsidRPr="00E02DE4">
              <w:rPr>
                <w:rFonts w:ascii="Arial" w:hAnsi="Arial" w:cs="Arial"/>
                <w:noProof/>
                <w:sz w:val="20"/>
                <w:szCs w:val="20"/>
              </w:rPr>
              <w:t xml:space="preserve">Encuesta Nacional sobre Relaciones Familiares y Violencia de Género contra las mujeres </w:t>
            </w:r>
            <w:r w:rsidR="00A014ED" w:rsidRPr="00A014ED">
              <w:rPr>
                <w:rFonts w:ascii="Arial" w:hAnsi="Arial" w:cs="Arial"/>
                <w:noProof/>
                <w:sz w:val="20"/>
                <w:szCs w:val="20"/>
              </w:rPr>
              <w:t>(2011).</w:t>
            </w:r>
          </w:p>
        </w:tc>
      </w:tr>
      <w:tr w:rsidR="00BA6D61" w:rsidRPr="00C65124" w:rsidTr="0089660D">
        <w:trPr>
          <w:trHeight w:val="580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  <w:hideMark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  <w:hideMark/>
          </w:tcPr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BA6D61" w:rsidRPr="00C65124" w:rsidTr="0089660D">
        <w:trPr>
          <w:trHeight w:val="646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  <w:hideMark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  <w:hideMark/>
          </w:tcPr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BA6D61" w:rsidRPr="00C65124" w:rsidTr="0089660D">
        <w:trPr>
          <w:trHeight w:val="1099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20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168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A6D61" w:rsidRPr="009D7923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BA6D61" w:rsidRPr="00C65124" w:rsidTr="0089660D">
        <w:trPr>
          <w:trHeight w:val="1236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8E3863" w:rsidRPr="005154C5" w:rsidRDefault="00622E26" w:rsidP="00622E2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939FC" w:rsidRPr="005154C5" w:rsidTr="00A120F4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6A4A5D" w:rsidRDefault="004939FC" w:rsidP="00C2491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6A4A5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4939FC" w:rsidRPr="005154C5" w:rsidTr="00A120F4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6A4A5D" w:rsidRDefault="004939FC" w:rsidP="00C2491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6A4A5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4939FC" w:rsidRPr="005154C5" w:rsidTr="00A120F4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6A4A5D" w:rsidRDefault="004939FC" w:rsidP="00C2491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6A4A5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4939FC" w:rsidRPr="006D2324" w:rsidTr="00A120F4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E11614" w:rsidRPr="00646F2A" w:rsidRDefault="00E11614" w:rsidP="007077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*/</w:t>
            </w:r>
            <w:r w:rsidR="00B05F0E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B05F0E" w:rsidRPr="006A4A5D" w:rsidRDefault="00B05F0E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5F0E" w:rsidRPr="006A4A5D" w:rsidRDefault="00B05F0E" w:rsidP="00B05F0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 w:rsidR="006A4A5D"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==*</w:t>
            </w:r>
          </w:p>
          <w:p w:rsidR="00B05F0E" w:rsidRPr="006A4A5D" w:rsidRDefault="00B05F0E" w:rsidP="00B05F0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], strata(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estratop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(linearized)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B05F0E" w:rsidRPr="006A4A5D" w:rsidRDefault="00B05F0E" w:rsidP="00B05F0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 w:rsidR="006A4A5D"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E11614" w:rsidRPr="006A4A5D" w:rsidRDefault="00E11614" w:rsidP="007077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**CASADAS**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92055D">
              <w:rPr>
                <w:rFonts w:ascii="Arial" w:hAnsi="Arial" w:cs="Arial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055D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vfica_edu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vfica_edu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mujeres1==1 &amp; (f2_s2a_3_e==1 | f2_s2a_3_f==1)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92055D">
              <w:rPr>
                <w:rFonts w:ascii="Arial" w:hAnsi="Arial" w:cs="Arial"/>
                <w:sz w:val="20"/>
                <w:szCs w:val="20"/>
              </w:rPr>
              <w:t>Laboral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055D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vfica_lab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vfica_lab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mujeres2==1 &amp; (f2_s3a_3_g==1 | f2_s3a_3_h==1)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Social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vfica_soc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vfica_soc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(f2_s4a_1_c==1 | f2_s4a_1_d==1)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Familiar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vfica_fam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vfica_fam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(f2_s6a_1_h==1 | f2_s6a_1_i==1)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vfica_par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vfica_par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(f2_s7_3_1==1 | f2_s7_4_1==1 | (f2_s7a_14_16&gt;=1 &amp; f2_s7a_14_16&lt;=3) | (f2_s7a_14_17&gt;=1 &amp; f2_s7a_14_17&lt;=3) | ///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(f2_s7a_14_18&gt;=1 &amp; f2_s7a_14_18&lt;=3) | (f2_s7a_14_19&gt;=1 &amp; f2_s7a_14_19&lt;=3) | (f2_s7a_14_20&gt;=1 &amp; f2_s7a_14_20&lt;=3))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92055D">
              <w:rPr>
                <w:rFonts w:ascii="Arial" w:hAnsi="Arial" w:cs="Arial"/>
                <w:sz w:val="20"/>
                <w:szCs w:val="20"/>
              </w:rPr>
              <w:t>Total casadas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055D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vfitotca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vfitotca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vfica_edu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vfica_lab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vfica_soc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vfica_fam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==1 | 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vfica_par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92055D">
              <w:rPr>
                <w:rFonts w:ascii="Arial" w:hAnsi="Arial" w:cs="Arial"/>
                <w:sz w:val="20"/>
                <w:szCs w:val="20"/>
              </w:rPr>
              <w:t>SEPARADAS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92055D">
              <w:rPr>
                <w:rFonts w:ascii="Arial" w:hAnsi="Arial" w:cs="Arial"/>
                <w:sz w:val="20"/>
                <w:szCs w:val="20"/>
              </w:rPr>
              <w:t>Educativo</w:t>
            </w:r>
            <w:r w:rsidR="00E024DE"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055D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vfise_edu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vfise_edu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mujeres1==1 &amp; (f3_s2a_3_e==1 | f3_s2a_3_f==1)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="0092055D" w:rsidRPr="0092055D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vfise_lab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vfise_lab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mujeres2==1 &amp; (f3_s3a_3_g==1 | f3_s3a_3_h==1)</w:t>
            </w:r>
          </w:p>
          <w:p w:rsidR="00E024DE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92055D" w:rsidRPr="0092055D">
              <w:rPr>
                <w:rFonts w:ascii="Arial" w:hAnsi="Arial" w:cs="Arial"/>
                <w:sz w:val="20"/>
                <w:szCs w:val="20"/>
                <w:lang w:val="en-US"/>
              </w:rPr>
              <w:t>Social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vfise_soc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vfise_soc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(f3_s4a_1_c==1 | f3_s4a_1_d==1)</w:t>
            </w:r>
          </w:p>
          <w:p w:rsidR="0092055D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*</w:t>
            </w:r>
            <w:r w:rsidR="0092055D" w:rsidRPr="0092055D">
              <w:rPr>
                <w:rFonts w:ascii="Arial" w:hAnsi="Arial" w:cs="Arial"/>
                <w:sz w:val="20"/>
                <w:szCs w:val="20"/>
                <w:lang w:val="en-US"/>
              </w:rPr>
              <w:t>Familiar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vfise_fam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vfise_fam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(f3_s6a_1_h==1 | f3_s6a_1_i==1)</w:t>
            </w:r>
          </w:p>
          <w:p w:rsidR="00E024DE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="0092055D" w:rsidRPr="0092055D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vfise_par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 = 0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vfise_par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(f3_s7_3_1==1 |f3_s7_4_1==1 | (f3_s7a_15_16&gt;=1 &amp; f3_s7a_15_16&lt;=3) | (f3_s7a_15_17&gt;=1 &amp; f3_s7a_15_17&lt;=3) | ///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(f3_s7a_15_18&gt;=1 &amp; f3_s7a_15_18&lt;=3) | (f3_s7a_15_19&gt;=1 &amp; f3_s7a_15_19&lt;=3) | (f3_s7a_15_20&gt;=1 &amp; f3_s7a_15_20&lt;=3) | f3_s7a_18_1==1)</w:t>
            </w:r>
          </w:p>
          <w:p w:rsidR="00E024DE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92055D"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Total </w:t>
            </w:r>
            <w:proofErr w:type="spellStart"/>
            <w:r w:rsidR="0092055D" w:rsidRPr="0092055D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vfitotse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vfitotse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vfise_edu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vfise_lab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vfise_soc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vfise_fam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==1 | 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vfise_par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="0092055D" w:rsidRPr="0092055D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="0092055D" w:rsidRPr="0092055D">
              <w:rPr>
                <w:rFonts w:ascii="Arial" w:hAnsi="Arial" w:cs="Arial"/>
                <w:sz w:val="20"/>
                <w:szCs w:val="20"/>
                <w:lang w:val="en-US"/>
              </w:rPr>
              <w:t>Educativo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vfiso_edu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vfiso_edu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mujeres1==1 &amp; (f4_s2a_3_e==1 | f4_s2a_3_f==1)</w:t>
            </w:r>
          </w:p>
          <w:p w:rsidR="00E024DE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 w:rsidR="00E024DE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vfiso_lab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vfiso_lab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mujeres2==1 &amp; (f4_s3a_3_g==1 | f4_s3a_3_h==1)</w:t>
            </w:r>
          </w:p>
          <w:p w:rsidR="00E024DE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*Social</w:t>
            </w:r>
            <w:r w:rsidR="00E024DE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vfiso_soc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vfiso_soc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(f4_s4a_1_c==1 | f4_s4a_1_d==1)</w:t>
            </w:r>
          </w:p>
          <w:p w:rsidR="00E024DE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*Familiar</w:t>
            </w:r>
            <w:r w:rsidR="00E024DE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vfiso_fam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vfiso_fam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(f4_s6a_1_h==1 | f4_s6a_1_i==1)</w:t>
            </w:r>
          </w:p>
          <w:p w:rsidR="00E024DE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 w:rsidR="00E024DE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vfiso_par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vfiso_par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(f4_s7_3_1==1 |f4_s7_4_1==1 | f4_s7a_10_13==1 | f4_s7a_10_14==1 | f4_s7a_10_15==1 | f4_s7a_10_16==1 | f4_s7a_10_17==1)</w:t>
            </w:r>
          </w:p>
          <w:p w:rsidR="00E024DE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*Total</w:t>
            </w:r>
            <w:r w:rsidR="00E024DE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vfitotso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vfitotso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vfiso_edu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vfiso_lab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vfiso_soc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vfiso_fam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 xml:space="preserve">==1 | 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vfiso_par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="0092055D" w:rsidRPr="0092055D">
              <w:rPr>
                <w:rFonts w:ascii="Arial" w:hAnsi="Arial" w:cs="Arial"/>
                <w:sz w:val="20"/>
                <w:szCs w:val="20"/>
              </w:rPr>
              <w:t>VIOLENCIA FÍSICA POR ÁMBITO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E024DE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2055D" w:rsidRPr="0092055D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92055D" w:rsidRPr="0092055D">
              <w:rPr>
                <w:rFonts w:ascii="Arial" w:hAnsi="Arial" w:cs="Arial"/>
                <w:sz w:val="20"/>
                <w:szCs w:val="20"/>
              </w:rPr>
              <w:t>Educativo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055D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vfi_edu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vfi_edu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mujeres1==1 &amp; (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vfica_edu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vfise_edu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vfiso_edu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AA1487" w:rsidRPr="0092055D" w:rsidRDefault="00AA1487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2055D" w:rsidRPr="0092055D" w:rsidRDefault="00AA1487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92055D" w:rsidRPr="0092055D">
              <w:rPr>
                <w:rFonts w:ascii="Arial" w:hAnsi="Arial" w:cs="Arial"/>
                <w:sz w:val="20"/>
                <w:szCs w:val="20"/>
              </w:rPr>
              <w:t xml:space="preserve"> Laboral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055D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vfi_lab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vfi_lab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mujeres2==1 &amp; (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vfica_lab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vfise_lab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vfiso_lab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AA1487" w:rsidRPr="0092055D" w:rsidRDefault="00AA1487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2055D" w:rsidRPr="0092055D" w:rsidRDefault="00AA1487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92055D" w:rsidRPr="0092055D">
              <w:rPr>
                <w:rFonts w:ascii="Arial" w:hAnsi="Arial" w:cs="Arial"/>
                <w:sz w:val="20"/>
                <w:szCs w:val="20"/>
              </w:rPr>
              <w:t xml:space="preserve"> Social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055D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vfi_soc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vfi_soc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vfica_soc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vfise_soc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vfiso_soc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AA1487" w:rsidRPr="0092055D" w:rsidRDefault="00AA1487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2055D" w:rsidRPr="0092055D" w:rsidRDefault="00AA1487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92055D" w:rsidRPr="0092055D">
              <w:rPr>
                <w:rFonts w:ascii="Arial" w:hAnsi="Arial" w:cs="Arial"/>
                <w:sz w:val="20"/>
                <w:szCs w:val="20"/>
              </w:rPr>
              <w:t xml:space="preserve"> Familiar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055D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vfi_fam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vfi_fam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vfica_fam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vfise_fam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vfiso_fam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AA1487" w:rsidRDefault="00AA1487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1487" w:rsidRPr="0092055D" w:rsidRDefault="00AA1487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2055D" w:rsidRPr="0092055D" w:rsidRDefault="00AA1487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92055D" w:rsidRPr="0092055D">
              <w:rPr>
                <w:rFonts w:ascii="Arial" w:hAnsi="Arial" w:cs="Arial"/>
                <w:sz w:val="20"/>
                <w:szCs w:val="20"/>
              </w:rPr>
              <w:t xml:space="preserve"> Pareja</w:t>
            </w:r>
          </w:p>
          <w:p w:rsidR="0092055D" w:rsidRPr="0092055D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055D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vfi_par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7F0CA5" w:rsidRDefault="0092055D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vfi_par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vfica_par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vfise_par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92055D">
              <w:rPr>
                <w:rFonts w:ascii="Arial" w:hAnsi="Arial" w:cs="Arial"/>
                <w:sz w:val="20"/>
                <w:szCs w:val="20"/>
              </w:rPr>
              <w:t>vfiso_par</w:t>
            </w:r>
            <w:proofErr w:type="spellEnd"/>
            <w:r w:rsidRPr="0092055D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E024DE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024DE" w:rsidRPr="00E024DE" w:rsidRDefault="00E024DE" w:rsidP="00E024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24DE">
              <w:rPr>
                <w:rFonts w:ascii="Arial" w:hAnsi="Arial" w:cs="Arial"/>
                <w:sz w:val="20"/>
                <w:szCs w:val="20"/>
              </w:rPr>
              <w:t>*</w:t>
            </w:r>
            <w:r w:rsidR="00AA1487">
              <w:rPr>
                <w:rFonts w:ascii="Arial" w:hAnsi="Arial" w:cs="Arial"/>
                <w:sz w:val="20"/>
                <w:szCs w:val="20"/>
              </w:rPr>
              <w:t>*</w:t>
            </w:r>
            <w:r w:rsidRPr="00E024DE">
              <w:rPr>
                <w:rFonts w:ascii="Arial" w:hAnsi="Arial" w:cs="Arial"/>
                <w:sz w:val="20"/>
                <w:szCs w:val="20"/>
              </w:rPr>
              <w:t xml:space="preserve"> VIOLENCIA FÍSICA TOTAL</w:t>
            </w:r>
            <w:r w:rsidR="00AA1487"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E024DE" w:rsidRPr="00E024DE" w:rsidRDefault="00E024DE" w:rsidP="00E024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024DE" w:rsidRPr="00F6151C" w:rsidRDefault="00E024DE" w:rsidP="00E024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6151C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AA1487" w:rsidRPr="00F6151C">
              <w:rPr>
                <w:rFonts w:ascii="Arial" w:hAnsi="Arial" w:cs="Arial"/>
                <w:sz w:val="20"/>
                <w:szCs w:val="20"/>
                <w:lang w:val="es-EC"/>
              </w:rPr>
              <w:t>Numerador:*</w:t>
            </w:r>
          </w:p>
          <w:p w:rsidR="00E024DE" w:rsidRPr="00F6151C" w:rsidRDefault="00E024DE" w:rsidP="00E024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6151C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F6151C">
              <w:rPr>
                <w:rFonts w:ascii="Arial" w:hAnsi="Arial" w:cs="Arial"/>
                <w:sz w:val="20"/>
                <w:szCs w:val="20"/>
                <w:lang w:val="es-EC"/>
              </w:rPr>
              <w:t>vfittm</w:t>
            </w:r>
            <w:proofErr w:type="spellEnd"/>
            <w:r w:rsidRPr="00F6151C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E024DE" w:rsidRPr="00E024DE" w:rsidRDefault="00E024DE" w:rsidP="00E024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>vfittm</w:t>
            </w:r>
            <w:proofErr w:type="spellEnd"/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>vfitotca</w:t>
            </w:r>
            <w:proofErr w:type="spellEnd"/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>vfitotse</w:t>
            </w:r>
            <w:proofErr w:type="spellEnd"/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>vfitotso</w:t>
            </w:r>
            <w:proofErr w:type="spellEnd"/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E024DE" w:rsidRPr="00E024DE" w:rsidRDefault="00E024DE" w:rsidP="00E024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24DE" w:rsidRPr="00E024DE" w:rsidRDefault="00E024DE" w:rsidP="00E024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24DE">
              <w:rPr>
                <w:rFonts w:ascii="Arial" w:hAnsi="Arial" w:cs="Arial"/>
                <w:sz w:val="20"/>
                <w:szCs w:val="20"/>
              </w:rPr>
              <w:t>* Resultados</w:t>
            </w:r>
          </w:p>
          <w:p w:rsidR="00E024DE" w:rsidRPr="00E024DE" w:rsidRDefault="00E024DE" w:rsidP="00E024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024DE">
              <w:rPr>
                <w:rFonts w:ascii="Arial" w:hAnsi="Arial" w:cs="Arial"/>
                <w:sz w:val="20"/>
                <w:szCs w:val="20"/>
              </w:rPr>
              <w:t>svy</w:t>
            </w:r>
            <w:proofErr w:type="spellEnd"/>
            <w:r w:rsidRPr="00E024DE">
              <w:rPr>
                <w:rFonts w:ascii="Arial" w:hAnsi="Arial" w:cs="Arial"/>
                <w:sz w:val="20"/>
                <w:szCs w:val="20"/>
              </w:rPr>
              <w:t xml:space="preserve">: ratio </w:t>
            </w:r>
            <w:proofErr w:type="spellStart"/>
            <w:r w:rsidRPr="00E024DE">
              <w:rPr>
                <w:rFonts w:ascii="Arial" w:hAnsi="Arial" w:cs="Arial"/>
                <w:sz w:val="20"/>
                <w:szCs w:val="20"/>
              </w:rPr>
              <w:t>vfittm</w:t>
            </w:r>
            <w:proofErr w:type="spellEnd"/>
            <w:r w:rsidRPr="00E024DE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E024DE">
              <w:rPr>
                <w:rFonts w:ascii="Arial" w:hAnsi="Arial" w:cs="Arial"/>
                <w:sz w:val="20"/>
                <w:szCs w:val="20"/>
              </w:rPr>
              <w:t>muj_sel</w:t>
            </w:r>
            <w:proofErr w:type="spellEnd"/>
          </w:p>
          <w:p w:rsidR="00E024DE" w:rsidRPr="00E024DE" w:rsidRDefault="00E024DE" w:rsidP="00E024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>svy</w:t>
            </w:r>
            <w:proofErr w:type="spellEnd"/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>vfittm</w:t>
            </w:r>
            <w:proofErr w:type="spellEnd"/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>muj_sel</w:t>
            </w:r>
            <w:proofErr w:type="spellEnd"/>
            <w:r w:rsidRPr="00E024DE">
              <w:rPr>
                <w:rFonts w:ascii="Arial" w:hAnsi="Arial" w:cs="Arial"/>
                <w:sz w:val="20"/>
                <w:szCs w:val="20"/>
                <w:lang w:val="en-US"/>
              </w:rPr>
              <w:t>, over(area)</w:t>
            </w:r>
          </w:p>
          <w:p w:rsidR="00E024DE" w:rsidRPr="00E024DE" w:rsidRDefault="00E024DE" w:rsidP="0092055D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E11614" w:rsidRPr="00E024DE" w:rsidRDefault="00E11614" w:rsidP="00E03009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</w:tr>
    </w:tbl>
    <w:p w:rsidR="00D075C8" w:rsidRPr="00E024DE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6D2324" w:rsidRDefault="006D2324">
      <w:pPr>
        <w:rPr>
          <w:rFonts w:ascii="Arial" w:hAnsi="Arial" w:cs="Arial"/>
          <w:sz w:val="20"/>
          <w:lang w:val="es-EC"/>
        </w:rPr>
      </w:pPr>
    </w:p>
    <w:p w:rsidR="00175C08" w:rsidRPr="006D2324" w:rsidRDefault="006D2324" w:rsidP="006D2324">
      <w:pPr>
        <w:rPr>
          <w:rFonts w:ascii="Arial" w:eastAsiaTheme="minorHAnsi" w:hAnsi="Arial" w:cs="Arial"/>
          <w:sz w:val="20"/>
          <w:lang w:val="es-EC" w:eastAsia="en-US"/>
        </w:rPr>
      </w:pPr>
      <w:r w:rsidRPr="006D2324">
        <w:rPr>
          <w:rFonts w:ascii="Arial" w:hAnsi="Arial" w:cs="Arial"/>
          <w:sz w:val="20"/>
          <w:lang w:val="es-EC"/>
        </w:rPr>
        <w:t>Este documento está sujeto a aprobación, por lo que pueden presentarse ajustes de forma.</w:t>
      </w:r>
    </w:p>
    <w:sectPr w:rsidR="00175C08" w:rsidRPr="006D2324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98A" w:rsidRDefault="0025598A" w:rsidP="00217885">
      <w:r>
        <w:separator/>
      </w:r>
    </w:p>
  </w:endnote>
  <w:endnote w:type="continuationSeparator" w:id="0">
    <w:p w:rsidR="0025598A" w:rsidRDefault="0025598A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98A" w:rsidRDefault="0025598A" w:rsidP="00217885">
      <w:r>
        <w:separator/>
      </w:r>
    </w:p>
  </w:footnote>
  <w:footnote w:type="continuationSeparator" w:id="0">
    <w:p w:rsidR="0025598A" w:rsidRDefault="0025598A" w:rsidP="00217885">
      <w:r>
        <w:continuationSeparator/>
      </w:r>
    </w:p>
  </w:footnote>
  <w:footnote w:id="1">
    <w:p w:rsidR="00C24911" w:rsidRPr="0009791C" w:rsidRDefault="00C24911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4E0506"/>
    <w:multiLevelType w:val="hybridMultilevel"/>
    <w:tmpl w:val="7A8CE81C"/>
    <w:lvl w:ilvl="0" w:tplc="2F8EB9F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4770F7"/>
    <w:multiLevelType w:val="hybridMultilevel"/>
    <w:tmpl w:val="2220800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2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3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7"/>
  </w:num>
  <w:num w:numId="5">
    <w:abstractNumId w:val="2"/>
  </w:num>
  <w:num w:numId="6">
    <w:abstractNumId w:val="1"/>
  </w:num>
  <w:num w:numId="7">
    <w:abstractNumId w:val="9"/>
  </w:num>
  <w:num w:numId="8">
    <w:abstractNumId w:val="10"/>
  </w:num>
  <w:num w:numId="9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5"/>
  </w:num>
  <w:num w:numId="12">
    <w:abstractNumId w:val="4"/>
  </w:num>
  <w:num w:numId="13">
    <w:abstractNumId w:val="16"/>
  </w:num>
  <w:num w:numId="14">
    <w:abstractNumId w:val="13"/>
  </w:num>
  <w:num w:numId="15">
    <w:abstractNumId w:val="6"/>
  </w:num>
  <w:num w:numId="16">
    <w:abstractNumId w:val="7"/>
  </w:num>
  <w:num w:numId="17">
    <w:abstractNumId w:val="8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13853"/>
    <w:rsid w:val="0002584A"/>
    <w:rsid w:val="00033DB1"/>
    <w:rsid w:val="00034C99"/>
    <w:rsid w:val="00035C7B"/>
    <w:rsid w:val="00040FF2"/>
    <w:rsid w:val="0004358A"/>
    <w:rsid w:val="00043DD2"/>
    <w:rsid w:val="00050DFF"/>
    <w:rsid w:val="00061799"/>
    <w:rsid w:val="00066F8C"/>
    <w:rsid w:val="00075581"/>
    <w:rsid w:val="00075F97"/>
    <w:rsid w:val="00077E98"/>
    <w:rsid w:val="000824AA"/>
    <w:rsid w:val="00085BAD"/>
    <w:rsid w:val="00086E0E"/>
    <w:rsid w:val="000875BE"/>
    <w:rsid w:val="00090437"/>
    <w:rsid w:val="000904CA"/>
    <w:rsid w:val="00093EED"/>
    <w:rsid w:val="0009791C"/>
    <w:rsid w:val="000A2D8C"/>
    <w:rsid w:val="000A3CEE"/>
    <w:rsid w:val="000A42DB"/>
    <w:rsid w:val="000A59AB"/>
    <w:rsid w:val="000B3155"/>
    <w:rsid w:val="000B4A83"/>
    <w:rsid w:val="000B5470"/>
    <w:rsid w:val="000C0CE8"/>
    <w:rsid w:val="000C1244"/>
    <w:rsid w:val="000C27CD"/>
    <w:rsid w:val="000C2A06"/>
    <w:rsid w:val="000C491E"/>
    <w:rsid w:val="000D0181"/>
    <w:rsid w:val="000D7171"/>
    <w:rsid w:val="000E4747"/>
    <w:rsid w:val="000E4ED0"/>
    <w:rsid w:val="000F18FA"/>
    <w:rsid w:val="000F626F"/>
    <w:rsid w:val="000F66D3"/>
    <w:rsid w:val="000F6D00"/>
    <w:rsid w:val="00101135"/>
    <w:rsid w:val="00123FB4"/>
    <w:rsid w:val="001318ED"/>
    <w:rsid w:val="00132277"/>
    <w:rsid w:val="001472B2"/>
    <w:rsid w:val="00154375"/>
    <w:rsid w:val="0015549E"/>
    <w:rsid w:val="00155D22"/>
    <w:rsid w:val="00162A0E"/>
    <w:rsid w:val="00163927"/>
    <w:rsid w:val="00165587"/>
    <w:rsid w:val="00171278"/>
    <w:rsid w:val="00175C08"/>
    <w:rsid w:val="00186A10"/>
    <w:rsid w:val="00190C6E"/>
    <w:rsid w:val="001A0C8E"/>
    <w:rsid w:val="001A4E22"/>
    <w:rsid w:val="001A6029"/>
    <w:rsid w:val="001B03C6"/>
    <w:rsid w:val="001B727C"/>
    <w:rsid w:val="001C2197"/>
    <w:rsid w:val="001C25B2"/>
    <w:rsid w:val="001C5E99"/>
    <w:rsid w:val="001D3AE8"/>
    <w:rsid w:val="001D79F3"/>
    <w:rsid w:val="001E15FF"/>
    <w:rsid w:val="001E511E"/>
    <w:rsid w:val="001E7A23"/>
    <w:rsid w:val="001F3868"/>
    <w:rsid w:val="001F5415"/>
    <w:rsid w:val="001F6763"/>
    <w:rsid w:val="00200A33"/>
    <w:rsid w:val="00211032"/>
    <w:rsid w:val="00214885"/>
    <w:rsid w:val="00217885"/>
    <w:rsid w:val="0022001B"/>
    <w:rsid w:val="0022074E"/>
    <w:rsid w:val="00222160"/>
    <w:rsid w:val="00224C9A"/>
    <w:rsid w:val="0022514A"/>
    <w:rsid w:val="00226D56"/>
    <w:rsid w:val="002306F5"/>
    <w:rsid w:val="002345DC"/>
    <w:rsid w:val="0023603B"/>
    <w:rsid w:val="002416ED"/>
    <w:rsid w:val="0024518E"/>
    <w:rsid w:val="0024743E"/>
    <w:rsid w:val="00250FC3"/>
    <w:rsid w:val="0025340D"/>
    <w:rsid w:val="0025598A"/>
    <w:rsid w:val="00257429"/>
    <w:rsid w:val="002738EA"/>
    <w:rsid w:val="00274834"/>
    <w:rsid w:val="002830EC"/>
    <w:rsid w:val="00283F59"/>
    <w:rsid w:val="00295D6D"/>
    <w:rsid w:val="0029676B"/>
    <w:rsid w:val="002A2B4B"/>
    <w:rsid w:val="002A6CDA"/>
    <w:rsid w:val="002B0983"/>
    <w:rsid w:val="002B2090"/>
    <w:rsid w:val="002B2848"/>
    <w:rsid w:val="002B3762"/>
    <w:rsid w:val="002B5298"/>
    <w:rsid w:val="002C06CF"/>
    <w:rsid w:val="002C0D21"/>
    <w:rsid w:val="002C3CC3"/>
    <w:rsid w:val="002C4E37"/>
    <w:rsid w:val="002C78A8"/>
    <w:rsid w:val="002D1FE6"/>
    <w:rsid w:val="002D4A54"/>
    <w:rsid w:val="002D5DF7"/>
    <w:rsid w:val="002D6188"/>
    <w:rsid w:val="002D6C2A"/>
    <w:rsid w:val="002E0A62"/>
    <w:rsid w:val="002E27A2"/>
    <w:rsid w:val="002E3FB9"/>
    <w:rsid w:val="002E5A75"/>
    <w:rsid w:val="002E5ED9"/>
    <w:rsid w:val="002E68DA"/>
    <w:rsid w:val="00300D4D"/>
    <w:rsid w:val="003014A0"/>
    <w:rsid w:val="00301C87"/>
    <w:rsid w:val="00307AAF"/>
    <w:rsid w:val="00314B3B"/>
    <w:rsid w:val="00316ED7"/>
    <w:rsid w:val="00327A9F"/>
    <w:rsid w:val="003318EA"/>
    <w:rsid w:val="003401E7"/>
    <w:rsid w:val="003413ED"/>
    <w:rsid w:val="00350AD9"/>
    <w:rsid w:val="00354646"/>
    <w:rsid w:val="00354767"/>
    <w:rsid w:val="00362E87"/>
    <w:rsid w:val="00371E9F"/>
    <w:rsid w:val="00375E47"/>
    <w:rsid w:val="0038132B"/>
    <w:rsid w:val="00382FF9"/>
    <w:rsid w:val="00383007"/>
    <w:rsid w:val="003835C5"/>
    <w:rsid w:val="003853DB"/>
    <w:rsid w:val="00392A00"/>
    <w:rsid w:val="0039492B"/>
    <w:rsid w:val="003A1F7F"/>
    <w:rsid w:val="003A2F4E"/>
    <w:rsid w:val="003A5CDA"/>
    <w:rsid w:val="003A765E"/>
    <w:rsid w:val="003B001F"/>
    <w:rsid w:val="003B0805"/>
    <w:rsid w:val="003B08CA"/>
    <w:rsid w:val="003B4E57"/>
    <w:rsid w:val="003B6709"/>
    <w:rsid w:val="003C151A"/>
    <w:rsid w:val="003D2B92"/>
    <w:rsid w:val="003E0DE2"/>
    <w:rsid w:val="003E52C8"/>
    <w:rsid w:val="003E57E4"/>
    <w:rsid w:val="003F025A"/>
    <w:rsid w:val="003F05CE"/>
    <w:rsid w:val="003F1252"/>
    <w:rsid w:val="003F57C9"/>
    <w:rsid w:val="003F6C9F"/>
    <w:rsid w:val="003F7E38"/>
    <w:rsid w:val="00402A76"/>
    <w:rsid w:val="00414488"/>
    <w:rsid w:val="00420824"/>
    <w:rsid w:val="00421936"/>
    <w:rsid w:val="00426C97"/>
    <w:rsid w:val="004349D6"/>
    <w:rsid w:val="00436E70"/>
    <w:rsid w:val="00441643"/>
    <w:rsid w:val="00441CE3"/>
    <w:rsid w:val="00444EAB"/>
    <w:rsid w:val="00445A54"/>
    <w:rsid w:val="0045048A"/>
    <w:rsid w:val="004528F6"/>
    <w:rsid w:val="0045333F"/>
    <w:rsid w:val="00462BB3"/>
    <w:rsid w:val="00466695"/>
    <w:rsid w:val="004674DD"/>
    <w:rsid w:val="0047610D"/>
    <w:rsid w:val="00481872"/>
    <w:rsid w:val="00482F39"/>
    <w:rsid w:val="004912A8"/>
    <w:rsid w:val="004939FC"/>
    <w:rsid w:val="004954E5"/>
    <w:rsid w:val="00495EDD"/>
    <w:rsid w:val="004A6053"/>
    <w:rsid w:val="004A696A"/>
    <w:rsid w:val="004B0B7E"/>
    <w:rsid w:val="004B3007"/>
    <w:rsid w:val="004B327C"/>
    <w:rsid w:val="004C1611"/>
    <w:rsid w:val="004C76F3"/>
    <w:rsid w:val="004D6466"/>
    <w:rsid w:val="004E1910"/>
    <w:rsid w:val="004E699E"/>
    <w:rsid w:val="004E7C29"/>
    <w:rsid w:val="004F1580"/>
    <w:rsid w:val="004F1EB5"/>
    <w:rsid w:val="004F4398"/>
    <w:rsid w:val="004F7374"/>
    <w:rsid w:val="005020C6"/>
    <w:rsid w:val="00502841"/>
    <w:rsid w:val="00506E25"/>
    <w:rsid w:val="00506FDA"/>
    <w:rsid w:val="00507C89"/>
    <w:rsid w:val="00514C92"/>
    <w:rsid w:val="005154C5"/>
    <w:rsid w:val="00520848"/>
    <w:rsid w:val="00523554"/>
    <w:rsid w:val="00524698"/>
    <w:rsid w:val="00527C4E"/>
    <w:rsid w:val="0053233B"/>
    <w:rsid w:val="00532897"/>
    <w:rsid w:val="005357BD"/>
    <w:rsid w:val="00536249"/>
    <w:rsid w:val="00541BC2"/>
    <w:rsid w:val="00544D1D"/>
    <w:rsid w:val="005512EC"/>
    <w:rsid w:val="00557C51"/>
    <w:rsid w:val="005629D5"/>
    <w:rsid w:val="005644C3"/>
    <w:rsid w:val="00565433"/>
    <w:rsid w:val="00567462"/>
    <w:rsid w:val="005709A1"/>
    <w:rsid w:val="00572601"/>
    <w:rsid w:val="00572C33"/>
    <w:rsid w:val="005775F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5475"/>
    <w:rsid w:val="005B6976"/>
    <w:rsid w:val="005B6C2B"/>
    <w:rsid w:val="005C37E9"/>
    <w:rsid w:val="005C4F90"/>
    <w:rsid w:val="005C5E0D"/>
    <w:rsid w:val="005D494E"/>
    <w:rsid w:val="005E0CEB"/>
    <w:rsid w:val="005E22EA"/>
    <w:rsid w:val="005F2990"/>
    <w:rsid w:val="005F5CE8"/>
    <w:rsid w:val="005F64AD"/>
    <w:rsid w:val="006068E4"/>
    <w:rsid w:val="00612DAF"/>
    <w:rsid w:val="0061337E"/>
    <w:rsid w:val="00622E26"/>
    <w:rsid w:val="00626513"/>
    <w:rsid w:val="006322B3"/>
    <w:rsid w:val="00633D90"/>
    <w:rsid w:val="006350E1"/>
    <w:rsid w:val="00637F87"/>
    <w:rsid w:val="006444B2"/>
    <w:rsid w:val="00645847"/>
    <w:rsid w:val="006460E3"/>
    <w:rsid w:val="00646508"/>
    <w:rsid w:val="00646D65"/>
    <w:rsid w:val="00646F2A"/>
    <w:rsid w:val="00647BB6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29E5"/>
    <w:rsid w:val="00682325"/>
    <w:rsid w:val="00687DCC"/>
    <w:rsid w:val="0069034D"/>
    <w:rsid w:val="00690F7C"/>
    <w:rsid w:val="00692E46"/>
    <w:rsid w:val="006A4A5D"/>
    <w:rsid w:val="006B0B22"/>
    <w:rsid w:val="006B37D3"/>
    <w:rsid w:val="006B3B4A"/>
    <w:rsid w:val="006B3E8B"/>
    <w:rsid w:val="006B7736"/>
    <w:rsid w:val="006D0600"/>
    <w:rsid w:val="006D1BF6"/>
    <w:rsid w:val="006D2324"/>
    <w:rsid w:val="006D6114"/>
    <w:rsid w:val="006D6ABB"/>
    <w:rsid w:val="006D7317"/>
    <w:rsid w:val="006E0D62"/>
    <w:rsid w:val="006F0B25"/>
    <w:rsid w:val="006F5A85"/>
    <w:rsid w:val="006F5BE4"/>
    <w:rsid w:val="007075D8"/>
    <w:rsid w:val="00707709"/>
    <w:rsid w:val="00707720"/>
    <w:rsid w:val="0071070B"/>
    <w:rsid w:val="0071112E"/>
    <w:rsid w:val="00711AE6"/>
    <w:rsid w:val="00714579"/>
    <w:rsid w:val="007217DF"/>
    <w:rsid w:val="00721CD2"/>
    <w:rsid w:val="007244AD"/>
    <w:rsid w:val="00725885"/>
    <w:rsid w:val="007308D1"/>
    <w:rsid w:val="00730B8F"/>
    <w:rsid w:val="00731085"/>
    <w:rsid w:val="00734115"/>
    <w:rsid w:val="007345C1"/>
    <w:rsid w:val="00734D98"/>
    <w:rsid w:val="00745854"/>
    <w:rsid w:val="00746BBC"/>
    <w:rsid w:val="00751835"/>
    <w:rsid w:val="0075477C"/>
    <w:rsid w:val="00756028"/>
    <w:rsid w:val="007646EB"/>
    <w:rsid w:val="0076635A"/>
    <w:rsid w:val="007709B6"/>
    <w:rsid w:val="007724C4"/>
    <w:rsid w:val="00772D9B"/>
    <w:rsid w:val="00782853"/>
    <w:rsid w:val="00784AA0"/>
    <w:rsid w:val="00790005"/>
    <w:rsid w:val="007902BE"/>
    <w:rsid w:val="00791A5B"/>
    <w:rsid w:val="00794585"/>
    <w:rsid w:val="00796F5C"/>
    <w:rsid w:val="00797C5B"/>
    <w:rsid w:val="007A53DE"/>
    <w:rsid w:val="007A6509"/>
    <w:rsid w:val="007A6A81"/>
    <w:rsid w:val="007B45F1"/>
    <w:rsid w:val="007C2305"/>
    <w:rsid w:val="007C5F1A"/>
    <w:rsid w:val="007C7FB1"/>
    <w:rsid w:val="007E51C2"/>
    <w:rsid w:val="007F0CA5"/>
    <w:rsid w:val="007F7A84"/>
    <w:rsid w:val="00800D7B"/>
    <w:rsid w:val="00801153"/>
    <w:rsid w:val="00801B6E"/>
    <w:rsid w:val="00804514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40A5F"/>
    <w:rsid w:val="0085439A"/>
    <w:rsid w:val="00856C51"/>
    <w:rsid w:val="00860D7B"/>
    <w:rsid w:val="0086232E"/>
    <w:rsid w:val="00864102"/>
    <w:rsid w:val="008705EE"/>
    <w:rsid w:val="0087443F"/>
    <w:rsid w:val="0088199D"/>
    <w:rsid w:val="00882973"/>
    <w:rsid w:val="00882DF8"/>
    <w:rsid w:val="008839AB"/>
    <w:rsid w:val="008940F2"/>
    <w:rsid w:val="00894B8D"/>
    <w:rsid w:val="00894D20"/>
    <w:rsid w:val="008953ED"/>
    <w:rsid w:val="0089660D"/>
    <w:rsid w:val="008B2645"/>
    <w:rsid w:val="008B5952"/>
    <w:rsid w:val="008C3108"/>
    <w:rsid w:val="008C5ADD"/>
    <w:rsid w:val="008D6E91"/>
    <w:rsid w:val="008E3863"/>
    <w:rsid w:val="008E539C"/>
    <w:rsid w:val="008E5DD1"/>
    <w:rsid w:val="008F0A75"/>
    <w:rsid w:val="008F0C9C"/>
    <w:rsid w:val="008F2457"/>
    <w:rsid w:val="008F6275"/>
    <w:rsid w:val="00900263"/>
    <w:rsid w:val="0090030D"/>
    <w:rsid w:val="00901F16"/>
    <w:rsid w:val="00901FF9"/>
    <w:rsid w:val="009137A0"/>
    <w:rsid w:val="009152B8"/>
    <w:rsid w:val="00915583"/>
    <w:rsid w:val="00917A1A"/>
    <w:rsid w:val="009202DB"/>
    <w:rsid w:val="0092055D"/>
    <w:rsid w:val="00920753"/>
    <w:rsid w:val="009345FE"/>
    <w:rsid w:val="0093527A"/>
    <w:rsid w:val="00941A0E"/>
    <w:rsid w:val="009503EF"/>
    <w:rsid w:val="00951F41"/>
    <w:rsid w:val="0096347E"/>
    <w:rsid w:val="009711DA"/>
    <w:rsid w:val="00973D83"/>
    <w:rsid w:val="0098100A"/>
    <w:rsid w:val="00982FB4"/>
    <w:rsid w:val="009866C1"/>
    <w:rsid w:val="009966E7"/>
    <w:rsid w:val="00996A27"/>
    <w:rsid w:val="00997244"/>
    <w:rsid w:val="009A1F04"/>
    <w:rsid w:val="009A4A86"/>
    <w:rsid w:val="009B34FD"/>
    <w:rsid w:val="009C0D15"/>
    <w:rsid w:val="009C1299"/>
    <w:rsid w:val="009C18AC"/>
    <w:rsid w:val="009C22B1"/>
    <w:rsid w:val="009C6802"/>
    <w:rsid w:val="009C699F"/>
    <w:rsid w:val="009D34BF"/>
    <w:rsid w:val="009D42C1"/>
    <w:rsid w:val="009E17A6"/>
    <w:rsid w:val="009E46E1"/>
    <w:rsid w:val="009F29BB"/>
    <w:rsid w:val="009F3CC5"/>
    <w:rsid w:val="00A0010F"/>
    <w:rsid w:val="00A014ED"/>
    <w:rsid w:val="00A03E2E"/>
    <w:rsid w:val="00A119CE"/>
    <w:rsid w:val="00A120F4"/>
    <w:rsid w:val="00A22D91"/>
    <w:rsid w:val="00A26D18"/>
    <w:rsid w:val="00A327D3"/>
    <w:rsid w:val="00A355B8"/>
    <w:rsid w:val="00A360AD"/>
    <w:rsid w:val="00A364F2"/>
    <w:rsid w:val="00A36523"/>
    <w:rsid w:val="00A40C21"/>
    <w:rsid w:val="00A426CB"/>
    <w:rsid w:val="00A533F3"/>
    <w:rsid w:val="00A54C26"/>
    <w:rsid w:val="00A55D98"/>
    <w:rsid w:val="00A631C1"/>
    <w:rsid w:val="00A644A9"/>
    <w:rsid w:val="00A716D0"/>
    <w:rsid w:val="00A71BAF"/>
    <w:rsid w:val="00A71BD4"/>
    <w:rsid w:val="00A726D0"/>
    <w:rsid w:val="00A75742"/>
    <w:rsid w:val="00A75F95"/>
    <w:rsid w:val="00A81DA2"/>
    <w:rsid w:val="00A85F42"/>
    <w:rsid w:val="00A86108"/>
    <w:rsid w:val="00A927FC"/>
    <w:rsid w:val="00AA1487"/>
    <w:rsid w:val="00AA516C"/>
    <w:rsid w:val="00AA578A"/>
    <w:rsid w:val="00AA5EDE"/>
    <w:rsid w:val="00AA64AE"/>
    <w:rsid w:val="00AA7A0E"/>
    <w:rsid w:val="00AA7F60"/>
    <w:rsid w:val="00AB1BCA"/>
    <w:rsid w:val="00AB446C"/>
    <w:rsid w:val="00AB55A4"/>
    <w:rsid w:val="00AC0749"/>
    <w:rsid w:val="00AC3251"/>
    <w:rsid w:val="00AC3462"/>
    <w:rsid w:val="00AC5778"/>
    <w:rsid w:val="00AD1CB7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05F0E"/>
    <w:rsid w:val="00B10187"/>
    <w:rsid w:val="00B1078A"/>
    <w:rsid w:val="00B10AA8"/>
    <w:rsid w:val="00B146CE"/>
    <w:rsid w:val="00B159D2"/>
    <w:rsid w:val="00B16AE8"/>
    <w:rsid w:val="00B2428E"/>
    <w:rsid w:val="00B2500E"/>
    <w:rsid w:val="00B25C5D"/>
    <w:rsid w:val="00B2672C"/>
    <w:rsid w:val="00B31B86"/>
    <w:rsid w:val="00B365F4"/>
    <w:rsid w:val="00B36A40"/>
    <w:rsid w:val="00B50464"/>
    <w:rsid w:val="00B51E24"/>
    <w:rsid w:val="00B55D43"/>
    <w:rsid w:val="00B63086"/>
    <w:rsid w:val="00B73F26"/>
    <w:rsid w:val="00B747BB"/>
    <w:rsid w:val="00B75BA7"/>
    <w:rsid w:val="00B81C51"/>
    <w:rsid w:val="00B83296"/>
    <w:rsid w:val="00B849A4"/>
    <w:rsid w:val="00B95853"/>
    <w:rsid w:val="00B97E00"/>
    <w:rsid w:val="00BA382F"/>
    <w:rsid w:val="00BA6A6A"/>
    <w:rsid w:val="00BA6D61"/>
    <w:rsid w:val="00BB394F"/>
    <w:rsid w:val="00BC2871"/>
    <w:rsid w:val="00BC307D"/>
    <w:rsid w:val="00BC4149"/>
    <w:rsid w:val="00BC7EFC"/>
    <w:rsid w:val="00BD18C8"/>
    <w:rsid w:val="00BD1F6B"/>
    <w:rsid w:val="00BD33CC"/>
    <w:rsid w:val="00BD6319"/>
    <w:rsid w:val="00BE1788"/>
    <w:rsid w:val="00BE18B8"/>
    <w:rsid w:val="00BE411C"/>
    <w:rsid w:val="00BF42A6"/>
    <w:rsid w:val="00BF7038"/>
    <w:rsid w:val="00C01A0C"/>
    <w:rsid w:val="00C03711"/>
    <w:rsid w:val="00C06549"/>
    <w:rsid w:val="00C21262"/>
    <w:rsid w:val="00C24911"/>
    <w:rsid w:val="00C328A0"/>
    <w:rsid w:val="00C35DD5"/>
    <w:rsid w:val="00C459A8"/>
    <w:rsid w:val="00C45EA7"/>
    <w:rsid w:val="00C4652B"/>
    <w:rsid w:val="00C52600"/>
    <w:rsid w:val="00C529B7"/>
    <w:rsid w:val="00C57007"/>
    <w:rsid w:val="00C65124"/>
    <w:rsid w:val="00C705C2"/>
    <w:rsid w:val="00C717A1"/>
    <w:rsid w:val="00C73C36"/>
    <w:rsid w:val="00C77606"/>
    <w:rsid w:val="00C77A9B"/>
    <w:rsid w:val="00C81D9B"/>
    <w:rsid w:val="00C8318D"/>
    <w:rsid w:val="00C86A68"/>
    <w:rsid w:val="00C90031"/>
    <w:rsid w:val="00C910C9"/>
    <w:rsid w:val="00C947F1"/>
    <w:rsid w:val="00C95D1B"/>
    <w:rsid w:val="00C96377"/>
    <w:rsid w:val="00CA052A"/>
    <w:rsid w:val="00CA3E33"/>
    <w:rsid w:val="00CA58B2"/>
    <w:rsid w:val="00CA66C5"/>
    <w:rsid w:val="00CB7EF4"/>
    <w:rsid w:val="00CC2802"/>
    <w:rsid w:val="00CC4AA0"/>
    <w:rsid w:val="00CC4BDD"/>
    <w:rsid w:val="00CD343D"/>
    <w:rsid w:val="00CD3F34"/>
    <w:rsid w:val="00CD58AA"/>
    <w:rsid w:val="00CD6011"/>
    <w:rsid w:val="00CE1842"/>
    <w:rsid w:val="00CF3E17"/>
    <w:rsid w:val="00D01415"/>
    <w:rsid w:val="00D05C17"/>
    <w:rsid w:val="00D05D0D"/>
    <w:rsid w:val="00D075C8"/>
    <w:rsid w:val="00D07A02"/>
    <w:rsid w:val="00D07FB3"/>
    <w:rsid w:val="00D1019A"/>
    <w:rsid w:val="00D10EAE"/>
    <w:rsid w:val="00D1171D"/>
    <w:rsid w:val="00D1251B"/>
    <w:rsid w:val="00D14619"/>
    <w:rsid w:val="00D16C92"/>
    <w:rsid w:val="00D20840"/>
    <w:rsid w:val="00D352C6"/>
    <w:rsid w:val="00D410DD"/>
    <w:rsid w:val="00D43ADB"/>
    <w:rsid w:val="00D50608"/>
    <w:rsid w:val="00D5794D"/>
    <w:rsid w:val="00D663BC"/>
    <w:rsid w:val="00D66A79"/>
    <w:rsid w:val="00D67029"/>
    <w:rsid w:val="00D676EB"/>
    <w:rsid w:val="00D734A6"/>
    <w:rsid w:val="00D84F85"/>
    <w:rsid w:val="00D93C8A"/>
    <w:rsid w:val="00D94D1B"/>
    <w:rsid w:val="00D94FD7"/>
    <w:rsid w:val="00D97B05"/>
    <w:rsid w:val="00DA0C4D"/>
    <w:rsid w:val="00DA2C22"/>
    <w:rsid w:val="00DB02DB"/>
    <w:rsid w:val="00DB218C"/>
    <w:rsid w:val="00DB59CB"/>
    <w:rsid w:val="00DB7049"/>
    <w:rsid w:val="00DB7401"/>
    <w:rsid w:val="00DC07A7"/>
    <w:rsid w:val="00DC264A"/>
    <w:rsid w:val="00DC371D"/>
    <w:rsid w:val="00DD0818"/>
    <w:rsid w:val="00DD2527"/>
    <w:rsid w:val="00DE482B"/>
    <w:rsid w:val="00DF0CD7"/>
    <w:rsid w:val="00DF0F75"/>
    <w:rsid w:val="00DF73C2"/>
    <w:rsid w:val="00E024DE"/>
    <w:rsid w:val="00E02DE4"/>
    <w:rsid w:val="00E03009"/>
    <w:rsid w:val="00E044FF"/>
    <w:rsid w:val="00E11614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6635"/>
    <w:rsid w:val="00E474A5"/>
    <w:rsid w:val="00E50A01"/>
    <w:rsid w:val="00E5126E"/>
    <w:rsid w:val="00E51A4F"/>
    <w:rsid w:val="00E52732"/>
    <w:rsid w:val="00E527E5"/>
    <w:rsid w:val="00E55D89"/>
    <w:rsid w:val="00E65BA9"/>
    <w:rsid w:val="00E65C1A"/>
    <w:rsid w:val="00E75080"/>
    <w:rsid w:val="00E7525D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360A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871"/>
    <w:rsid w:val="00EF21BD"/>
    <w:rsid w:val="00EF3ACF"/>
    <w:rsid w:val="00EF7D4B"/>
    <w:rsid w:val="00F046BC"/>
    <w:rsid w:val="00F04A17"/>
    <w:rsid w:val="00F07183"/>
    <w:rsid w:val="00F12F0B"/>
    <w:rsid w:val="00F21020"/>
    <w:rsid w:val="00F2103F"/>
    <w:rsid w:val="00F21A6C"/>
    <w:rsid w:val="00F5006D"/>
    <w:rsid w:val="00F51B19"/>
    <w:rsid w:val="00F57769"/>
    <w:rsid w:val="00F612ED"/>
    <w:rsid w:val="00F6151C"/>
    <w:rsid w:val="00F62C38"/>
    <w:rsid w:val="00F666BB"/>
    <w:rsid w:val="00F669F9"/>
    <w:rsid w:val="00F67E24"/>
    <w:rsid w:val="00F70581"/>
    <w:rsid w:val="00F72905"/>
    <w:rsid w:val="00F75655"/>
    <w:rsid w:val="00F7584F"/>
    <w:rsid w:val="00F77C1C"/>
    <w:rsid w:val="00F81FCF"/>
    <w:rsid w:val="00F8308B"/>
    <w:rsid w:val="00F8483C"/>
    <w:rsid w:val="00F867CB"/>
    <w:rsid w:val="00F91254"/>
    <w:rsid w:val="00F93055"/>
    <w:rsid w:val="00F9372F"/>
    <w:rsid w:val="00F94D52"/>
    <w:rsid w:val="00F9630D"/>
    <w:rsid w:val="00F96ABA"/>
    <w:rsid w:val="00FB4BE7"/>
    <w:rsid w:val="00FB51BA"/>
    <w:rsid w:val="00FB62F4"/>
    <w:rsid w:val="00FB6C01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66DBB052-D214-441B-9A95-2CDD7307F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1351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65</cp:revision>
  <cp:lastPrinted>2016-11-01T21:32:00Z</cp:lastPrinted>
  <dcterms:created xsi:type="dcterms:W3CDTF">2019-10-15T17:17:00Z</dcterms:created>
  <dcterms:modified xsi:type="dcterms:W3CDTF">2019-12-02T19:15:00Z</dcterms:modified>
</cp:coreProperties>
</file>